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8E6B3" w14:textId="20A38140" w:rsidR="00C71115" w:rsidRPr="00863A55" w:rsidRDefault="00BB7CC3" w:rsidP="00072398">
      <w:pPr>
        <w:jc w:val="center"/>
        <w:rPr>
          <w:b/>
          <w:u w:val="single"/>
        </w:rPr>
      </w:pPr>
      <w:r w:rsidRPr="00863A55">
        <w:rPr>
          <w:b/>
          <w:u w:val="single"/>
        </w:rPr>
        <w:t>Travail interdisciplinaire documentation/philosophie : atelier lecture au CDI</w:t>
      </w:r>
    </w:p>
    <w:p w14:paraId="5B082C22" w14:textId="71006256" w:rsidR="00BB7CC3" w:rsidRDefault="00BB7CC3" w:rsidP="00E33BA4">
      <w:pPr>
        <w:ind w:firstLine="708"/>
        <w:jc w:val="both"/>
      </w:pPr>
      <w:r>
        <w:t>Certains élèves souhaitent poursuivre et approfondir le travail fait en classe de philosophie, c’est pourquoi nous avons mis en place un atelier de lecture en 2023/2024. Cet atelier, ouvert aux élèves intéressés est reconduit cette année</w:t>
      </w:r>
      <w:r w:rsidR="00072398">
        <w:t xml:space="preserve"> 2024/2025</w:t>
      </w:r>
    </w:p>
    <w:p w14:paraId="49F16EF9" w14:textId="142E5747" w:rsidR="00BB7CC3" w:rsidRPr="00863A55" w:rsidRDefault="00BB7CC3" w:rsidP="00614499">
      <w:pPr>
        <w:pStyle w:val="Sansinterligne"/>
        <w:jc w:val="both"/>
        <w:rPr>
          <w:b/>
          <w:u w:val="single"/>
        </w:rPr>
      </w:pPr>
      <w:r w:rsidRPr="00863A55">
        <w:rPr>
          <w:b/>
          <w:u w:val="single"/>
        </w:rPr>
        <w:t>Déroulement de l’atelier</w:t>
      </w:r>
    </w:p>
    <w:p w14:paraId="01A5B51E" w14:textId="36C95EBA" w:rsidR="00BB7CC3" w:rsidRDefault="00BB7CC3" w:rsidP="00614499">
      <w:pPr>
        <w:pStyle w:val="Sansinterligne"/>
        <w:ind w:firstLine="708"/>
        <w:jc w:val="both"/>
      </w:pPr>
      <w:r>
        <w:t>L’atelier a lieu au CDI le vendredi de 12h30 à 13h30</w:t>
      </w:r>
      <w:r w:rsidR="00072398">
        <w:t>,</w:t>
      </w:r>
      <w:r>
        <w:t xml:space="preserve"> tous les quinze jours.</w:t>
      </w:r>
    </w:p>
    <w:p w14:paraId="13355C34" w14:textId="6A0BC013" w:rsidR="00614499" w:rsidRDefault="00BB7CC3" w:rsidP="00614499">
      <w:pPr>
        <w:pStyle w:val="Sansinterligne"/>
        <w:ind w:firstLine="708"/>
        <w:jc w:val="both"/>
      </w:pPr>
      <w:r>
        <w:t>Nous avons proposé quatre titres</w:t>
      </w:r>
      <w:r w:rsidR="007946EA">
        <w:rPr>
          <w:rStyle w:val="Appelnotedebasdep"/>
        </w:rPr>
        <w:footnoteReference w:id="1"/>
      </w:r>
      <w:r>
        <w:t xml:space="preserve"> aux élèves</w:t>
      </w:r>
      <w:r w:rsidR="007946EA">
        <w:t xml:space="preserve">. En 2023-2024, ils ont choisi de commencer par </w:t>
      </w:r>
      <w:r w:rsidR="00614499">
        <w:t xml:space="preserve">lire </w:t>
      </w:r>
      <w:r w:rsidR="00614499" w:rsidRPr="00072398">
        <w:rPr>
          <w:i/>
          <w:iCs/>
        </w:rPr>
        <w:t>Manifeste animaliste</w:t>
      </w:r>
      <w:r w:rsidR="00E33BA4">
        <w:t xml:space="preserve"> p</w:t>
      </w:r>
      <w:r w:rsidR="00614499">
        <w:t xml:space="preserve">uis </w:t>
      </w:r>
      <w:r w:rsidR="00614499" w:rsidRPr="00072398">
        <w:rPr>
          <w:i/>
          <w:iCs/>
        </w:rPr>
        <w:t>L’influence des croissants chaud sur la bonté humaine</w:t>
      </w:r>
      <w:r w:rsidR="00614499">
        <w:t xml:space="preserve">. </w:t>
      </w:r>
    </w:p>
    <w:p w14:paraId="1D7EB7C8" w14:textId="1199799C" w:rsidR="00614499" w:rsidRDefault="00614499" w:rsidP="00072398">
      <w:pPr>
        <w:pStyle w:val="Sansinterligne"/>
        <w:ind w:firstLine="708"/>
        <w:jc w:val="both"/>
      </w:pPr>
      <w:r>
        <w:t xml:space="preserve">Nous convenons à chaque fois d’un passage à lire pour la fois suivante (deux chapitres ou plus, en fonction </w:t>
      </w:r>
      <w:r w:rsidR="00072398">
        <w:t>du livre</w:t>
      </w:r>
      <w:r>
        <w:t xml:space="preserve">). </w:t>
      </w:r>
      <w:r w:rsidR="00072398">
        <w:t>L</w:t>
      </w:r>
      <w:r>
        <w:t xml:space="preserve">ors de la séance suivante, nous faisons un tour de table pour savoir ce que les élèves ont compris, retenu et pensé du passage. Cela donne lieu à des discussions autour des problématiques abordées.  Certains élèves sont de bons lecteurs et lisent le livre entier dès la première séance. </w:t>
      </w:r>
      <w:r w:rsidR="00072398">
        <w:t xml:space="preserve">Ils parviennent parfois à éclairer </w:t>
      </w:r>
      <w:r w:rsidR="00E33BA4">
        <w:t>ceux</w:t>
      </w:r>
      <w:r w:rsidR="00072398">
        <w:t xml:space="preserve"> qui </w:t>
      </w:r>
      <w:r w:rsidR="00BE6993">
        <w:t>comprennent moins bien qu’eux.</w:t>
      </w:r>
    </w:p>
    <w:p w14:paraId="546716EF" w14:textId="391CC2A5" w:rsidR="00614499" w:rsidRDefault="00614499" w:rsidP="00614499">
      <w:pPr>
        <w:pStyle w:val="Sansinterligne"/>
        <w:ind w:firstLine="708"/>
        <w:jc w:val="both"/>
      </w:pPr>
      <w:r>
        <w:t xml:space="preserve">Le CDI a acheté quelques exemplaires des titres proposés et certains élèves ont acheté les livres pour pouvoir les souligner et les annoter. </w:t>
      </w:r>
    </w:p>
    <w:p w14:paraId="5D4639C2" w14:textId="77777777" w:rsidR="00614499" w:rsidRDefault="00614499" w:rsidP="00614499">
      <w:pPr>
        <w:pStyle w:val="Sansinterligne"/>
        <w:ind w:firstLine="708"/>
        <w:jc w:val="both"/>
      </w:pPr>
    </w:p>
    <w:p w14:paraId="4DCCEF83" w14:textId="7857E04B" w:rsidR="00614499" w:rsidRPr="00863A55" w:rsidRDefault="00614499" w:rsidP="00614499">
      <w:pPr>
        <w:pStyle w:val="Sansinterligne"/>
        <w:jc w:val="both"/>
        <w:rPr>
          <w:b/>
          <w:u w:val="single"/>
        </w:rPr>
      </w:pPr>
      <w:r w:rsidRPr="00863A55">
        <w:rPr>
          <w:b/>
          <w:u w:val="single"/>
        </w:rPr>
        <w:t xml:space="preserve">Objectifs </w:t>
      </w:r>
    </w:p>
    <w:p w14:paraId="075C4D7E" w14:textId="18BABBE9" w:rsidR="00614499" w:rsidRDefault="00614499" w:rsidP="00072398">
      <w:pPr>
        <w:pStyle w:val="Sansinterligne"/>
        <w:ind w:firstLine="708"/>
        <w:jc w:val="both"/>
      </w:pPr>
      <w:r>
        <w:t>Dans la mesure où il s’agit d’un travail facultatif, nous n’avons pas d’exigences scolaires vis-à-vis des élèves, il s’agit davantage d’échanges entre lecteurs, chacun p</w:t>
      </w:r>
      <w:r w:rsidR="00E33BA4">
        <w:t>ouvant</w:t>
      </w:r>
      <w:r>
        <w:t xml:space="preserve"> </w:t>
      </w:r>
      <w:r w:rsidR="00072398">
        <w:t xml:space="preserve">librement </w:t>
      </w:r>
      <w:r>
        <w:t xml:space="preserve">faire part </w:t>
      </w:r>
      <w:r w:rsidR="00072398">
        <w:t>de ce qu’il a pensé du passage</w:t>
      </w:r>
      <w:r>
        <w:t xml:space="preserve">. </w:t>
      </w:r>
      <w:r w:rsidR="00072398">
        <w:t xml:space="preserve">Nous retrouvons néanmoins </w:t>
      </w:r>
      <w:r w:rsidR="00E33BA4">
        <w:t xml:space="preserve">pour des raisons de clarté </w:t>
      </w:r>
      <w:r w:rsidR="00072398">
        <w:t>la nécessité de dégager l’idée générale et l’argumentation du passage discuté</w:t>
      </w:r>
      <w:r w:rsidR="00E33BA4">
        <w:t>.</w:t>
      </w:r>
    </w:p>
    <w:p w14:paraId="06E15865" w14:textId="77777777" w:rsidR="00072398" w:rsidRDefault="00072398" w:rsidP="00614499">
      <w:pPr>
        <w:pStyle w:val="Sansinterligne"/>
        <w:jc w:val="both"/>
      </w:pPr>
    </w:p>
    <w:p w14:paraId="01AF26BF" w14:textId="5F584008" w:rsidR="00072398" w:rsidRPr="00863A55" w:rsidRDefault="00072398" w:rsidP="00614499">
      <w:pPr>
        <w:pStyle w:val="Sansinterligne"/>
        <w:jc w:val="both"/>
        <w:rPr>
          <w:b/>
          <w:u w:val="single"/>
        </w:rPr>
      </w:pPr>
      <w:r w:rsidRPr="00863A55">
        <w:rPr>
          <w:b/>
          <w:u w:val="single"/>
        </w:rPr>
        <w:t>Difficulté</w:t>
      </w:r>
    </w:p>
    <w:p w14:paraId="6274867A" w14:textId="1DDB88A4" w:rsidR="00072398" w:rsidRDefault="00072398" w:rsidP="00E33BA4">
      <w:pPr>
        <w:pStyle w:val="Sansinterligne"/>
        <w:ind w:firstLine="708"/>
        <w:jc w:val="both"/>
      </w:pPr>
      <w:r>
        <w:t>Certains élèves intéressés ne peuvent pas venir car ils ont cours sur ce créneau horaire ou parce qu’ils ont très peu de temps pour manger. Nous avons demandé la mise en place au niveau de l’établissement d’une « heure blanche » : une heure à laquelle personne n’aurait cours, ce qui permettrait d’organiser des club</w:t>
      </w:r>
      <w:r w:rsidR="00E33BA4">
        <w:t>s</w:t>
      </w:r>
      <w:r>
        <w:t xml:space="preserve"> lecture</w:t>
      </w:r>
      <w:r w:rsidR="00E33BA4">
        <w:t xml:space="preserve"> (nous ne sommes pas les seuls demandeurs) mais la demande n’a pas été satisfaite.</w:t>
      </w:r>
      <w:r>
        <w:t xml:space="preserve"> </w:t>
      </w:r>
    </w:p>
    <w:p w14:paraId="282AC117" w14:textId="77777777" w:rsidR="00072398" w:rsidRDefault="00072398" w:rsidP="00614499">
      <w:pPr>
        <w:pStyle w:val="Sansinterligne"/>
        <w:jc w:val="both"/>
      </w:pPr>
    </w:p>
    <w:p w14:paraId="73034418" w14:textId="16926BE6" w:rsidR="00072398" w:rsidRPr="00863A55" w:rsidRDefault="00072398" w:rsidP="00614499">
      <w:pPr>
        <w:pStyle w:val="Sansinterligne"/>
        <w:jc w:val="both"/>
        <w:rPr>
          <w:b/>
          <w:u w:val="single"/>
        </w:rPr>
      </w:pPr>
      <w:r w:rsidRPr="00863A55">
        <w:rPr>
          <w:b/>
          <w:u w:val="single"/>
        </w:rPr>
        <w:t>Enseignants</w:t>
      </w:r>
    </w:p>
    <w:p w14:paraId="24C0CCF9" w14:textId="10DA218D" w:rsidR="00072398" w:rsidRDefault="00072398" w:rsidP="00614499">
      <w:pPr>
        <w:pStyle w:val="Sansinterligne"/>
        <w:jc w:val="both"/>
      </w:pPr>
      <w:r w:rsidRPr="00072398">
        <w:t>En 2023</w:t>
      </w:r>
      <w:r>
        <w:t>-2024, les enseignants organisateurs étaient Stéphanie Rocher (phi</w:t>
      </w:r>
      <w:r w:rsidR="00E33BA4">
        <w:t>l</w:t>
      </w:r>
      <w:r>
        <w:t xml:space="preserve">osophie), Véronique Griot (documentation) et Morgana </w:t>
      </w:r>
      <w:proofErr w:type="spellStart"/>
      <w:r>
        <w:t>Farinetti</w:t>
      </w:r>
      <w:proofErr w:type="spellEnd"/>
      <w:r>
        <w:t xml:space="preserve"> (philosophie)</w:t>
      </w:r>
      <w:r w:rsidR="00E33BA4">
        <w:t xml:space="preserve">. Cette année, l’atelier lecture est animé par Stéphanie Rocher et Véronique Griot, Morgana ayant changé d’établissement. </w:t>
      </w:r>
    </w:p>
    <w:p w14:paraId="6F83B509" w14:textId="77777777" w:rsidR="00E33BA4" w:rsidRPr="00072398" w:rsidRDefault="00E33BA4" w:rsidP="00614499">
      <w:pPr>
        <w:pStyle w:val="Sansinterligne"/>
        <w:jc w:val="both"/>
      </w:pPr>
    </w:p>
    <w:sectPr w:rsidR="00E33BA4" w:rsidRPr="000723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EA89F" w14:textId="77777777" w:rsidR="00D30D1F" w:rsidRDefault="00D30D1F" w:rsidP="007946EA">
      <w:pPr>
        <w:spacing w:after="0" w:line="240" w:lineRule="auto"/>
      </w:pPr>
      <w:r>
        <w:separator/>
      </w:r>
    </w:p>
  </w:endnote>
  <w:endnote w:type="continuationSeparator" w:id="0">
    <w:p w14:paraId="09B57A14" w14:textId="77777777" w:rsidR="00D30D1F" w:rsidRDefault="00D30D1F" w:rsidP="0079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1B5E3" w14:textId="77777777" w:rsidR="00D30D1F" w:rsidRDefault="00D30D1F" w:rsidP="007946EA">
      <w:pPr>
        <w:spacing w:after="0" w:line="240" w:lineRule="auto"/>
      </w:pPr>
      <w:r>
        <w:separator/>
      </w:r>
    </w:p>
  </w:footnote>
  <w:footnote w:type="continuationSeparator" w:id="0">
    <w:p w14:paraId="0A6071AB" w14:textId="77777777" w:rsidR="00D30D1F" w:rsidRDefault="00D30D1F" w:rsidP="007946EA">
      <w:pPr>
        <w:spacing w:after="0" w:line="240" w:lineRule="auto"/>
      </w:pPr>
      <w:r>
        <w:continuationSeparator/>
      </w:r>
    </w:p>
  </w:footnote>
  <w:footnote w:id="1">
    <w:p w14:paraId="4B827E18" w14:textId="64E5E430" w:rsidR="007946EA" w:rsidRDefault="007946EA" w:rsidP="007946EA">
      <w:pPr>
        <w:pStyle w:val="Sansinterligne"/>
        <w:rPr>
          <w:lang w:eastAsia="fr-FR"/>
        </w:rPr>
      </w:pPr>
      <w:r>
        <w:rPr>
          <w:rStyle w:val="Appelnotedebasdep"/>
        </w:rPr>
        <w:footnoteRef/>
      </w:r>
      <w:r>
        <w:t xml:space="preserve"> </w:t>
      </w:r>
      <w:r w:rsidRPr="007946EA">
        <w:rPr>
          <w:lang w:eastAsia="fr-FR"/>
        </w:rPr>
        <w:t xml:space="preserve">L'influence de l'odeur des croissants chauds sur la bonté humaine, </w:t>
      </w:r>
      <w:proofErr w:type="spellStart"/>
      <w:r w:rsidRPr="007946EA">
        <w:rPr>
          <w:lang w:eastAsia="fr-FR"/>
        </w:rPr>
        <w:t>Ruwen</w:t>
      </w:r>
      <w:proofErr w:type="spellEnd"/>
      <w:r w:rsidRPr="007946EA">
        <w:rPr>
          <w:lang w:eastAsia="fr-FR"/>
        </w:rPr>
        <w:t xml:space="preserve"> OGIER</w:t>
      </w:r>
    </w:p>
    <w:p w14:paraId="2E1A1AB5" w14:textId="6AA15D3B" w:rsidR="007946EA" w:rsidRPr="007946EA" w:rsidRDefault="007946EA" w:rsidP="007946EA">
      <w:pPr>
        <w:pStyle w:val="Sansinterligne"/>
        <w:rPr>
          <w:lang w:eastAsia="fr-FR"/>
        </w:rPr>
      </w:pPr>
      <w:r w:rsidRPr="007946EA">
        <w:rPr>
          <w:lang w:eastAsia="fr-FR"/>
        </w:rPr>
        <w:t>Manifeste animaliste, Corinne PELLUCHON</w:t>
      </w:r>
    </w:p>
    <w:p w14:paraId="3A7F69B8" w14:textId="77777777" w:rsidR="007946EA" w:rsidRPr="007946EA" w:rsidRDefault="007946EA" w:rsidP="007946EA">
      <w:pPr>
        <w:pStyle w:val="Sansinterligne"/>
        <w:rPr>
          <w:lang w:eastAsia="fr-FR"/>
        </w:rPr>
      </w:pPr>
      <w:r w:rsidRPr="007946EA">
        <w:rPr>
          <w:lang w:eastAsia="fr-FR"/>
        </w:rPr>
        <w:t>Y-a-t-il des tueurs nés ? Valentine REYNAUD</w:t>
      </w:r>
    </w:p>
    <w:p w14:paraId="45079B20" w14:textId="77777777" w:rsidR="007946EA" w:rsidRDefault="007946EA" w:rsidP="007946EA">
      <w:pPr>
        <w:pStyle w:val="Sansinterligne"/>
        <w:rPr>
          <w:lang w:eastAsia="fr-FR"/>
        </w:rPr>
      </w:pPr>
      <w:r w:rsidRPr="007946EA">
        <w:rPr>
          <w:lang w:eastAsia="fr-FR"/>
        </w:rPr>
        <w:t>La vie solide Arthur LOCHMANN</w:t>
      </w:r>
    </w:p>
    <w:p w14:paraId="55445EC9" w14:textId="76CC0C80" w:rsidR="007946EA" w:rsidRDefault="00E33BA4" w:rsidP="007946EA">
      <w:pPr>
        <w:pStyle w:val="Sansinterligne"/>
        <w:rPr>
          <w:lang w:eastAsia="fr-FR"/>
        </w:rPr>
      </w:pPr>
      <w:r>
        <w:rPr>
          <w:lang w:eastAsia="fr-FR"/>
        </w:rPr>
        <w:t>Nous proposons les mêmes titres cette année, notamment pour permettre l’amortissement des exemplaires achetés</w:t>
      </w:r>
      <w:r w:rsidR="00BE6993">
        <w:rPr>
          <w:lang w:eastAsia="fr-FR"/>
        </w:rPr>
        <w:t xml:space="preserve"> mais nous avons le projet d’intégrer d’autres titres à notre liste.  </w:t>
      </w:r>
    </w:p>
    <w:p w14:paraId="0D086F22" w14:textId="179C1CBB" w:rsidR="00863A55" w:rsidRDefault="00863A55" w:rsidP="007946EA">
      <w:pPr>
        <w:pStyle w:val="Sansinterligne"/>
      </w:pPr>
    </w:p>
    <w:p w14:paraId="5B07004F" w14:textId="36A3B064" w:rsidR="00863A55" w:rsidRDefault="00863A55" w:rsidP="007946EA">
      <w:pPr>
        <w:pStyle w:val="Sansinterligne"/>
      </w:pPr>
    </w:p>
    <w:p w14:paraId="40B2B010" w14:textId="22193772" w:rsidR="00863A55" w:rsidRDefault="00863A55" w:rsidP="007946EA">
      <w:pPr>
        <w:pStyle w:val="Sansinterligne"/>
      </w:pPr>
    </w:p>
    <w:p w14:paraId="3C70DDE4" w14:textId="50FD46A0" w:rsidR="00863A55" w:rsidRDefault="00863A55" w:rsidP="007946EA">
      <w:pPr>
        <w:pStyle w:val="Sansinterligne"/>
      </w:pPr>
    </w:p>
    <w:p w14:paraId="1F8B36F4" w14:textId="3AC7E56A" w:rsidR="00863A55" w:rsidRDefault="00863A55" w:rsidP="007946EA">
      <w:pPr>
        <w:pStyle w:val="Sansinterligne"/>
      </w:pPr>
    </w:p>
    <w:p w14:paraId="138346CF" w14:textId="77777777" w:rsidR="008E0086" w:rsidRPr="00863A55" w:rsidRDefault="008E0086" w:rsidP="008E0086">
      <w:pPr>
        <w:pStyle w:val="Sansinterligne"/>
        <w:jc w:val="right"/>
        <w:rPr>
          <w:b/>
        </w:rPr>
      </w:pPr>
      <w:r w:rsidRPr="00863A55">
        <w:rPr>
          <w:b/>
        </w:rPr>
        <w:t>Véronique Griot, professeur</w:t>
      </w:r>
      <w:r>
        <w:rPr>
          <w:b/>
        </w:rPr>
        <w:t>e</w:t>
      </w:r>
      <w:r w:rsidRPr="00863A55">
        <w:rPr>
          <w:b/>
        </w:rPr>
        <w:t xml:space="preserve">-documentaliste, lycée </w:t>
      </w:r>
      <w:r>
        <w:rPr>
          <w:b/>
        </w:rPr>
        <w:t>Louis</w:t>
      </w:r>
      <w:r w:rsidRPr="00863A55">
        <w:rPr>
          <w:b/>
        </w:rPr>
        <w:t xml:space="preserve"> Armand, Chambéry</w:t>
      </w:r>
      <w:r>
        <w:rPr>
          <w:b/>
        </w:rPr>
        <w:t>, sept 2024</w:t>
      </w:r>
    </w:p>
    <w:p w14:paraId="21B8E4E2" w14:textId="3107CE54" w:rsidR="00863A55" w:rsidRPr="00863A55" w:rsidRDefault="00863A55" w:rsidP="00863A55">
      <w:pPr>
        <w:pStyle w:val="Sansinterligne"/>
        <w:jc w:val="right"/>
        <w:rPr>
          <w:b/>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C3"/>
    <w:rsid w:val="00072398"/>
    <w:rsid w:val="001F4382"/>
    <w:rsid w:val="001F6030"/>
    <w:rsid w:val="00603FA4"/>
    <w:rsid w:val="00614499"/>
    <w:rsid w:val="00746758"/>
    <w:rsid w:val="007946EA"/>
    <w:rsid w:val="00863A55"/>
    <w:rsid w:val="008E0086"/>
    <w:rsid w:val="00BB7CC3"/>
    <w:rsid w:val="00BE6993"/>
    <w:rsid w:val="00C309A2"/>
    <w:rsid w:val="00C71115"/>
    <w:rsid w:val="00D30D1F"/>
    <w:rsid w:val="00E33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C71D"/>
  <w15:chartTrackingRefBased/>
  <w15:docId w15:val="{7C860603-2B8A-4F09-A4B4-5E7F91A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7CC3"/>
    <w:pPr>
      <w:spacing w:after="0" w:line="240" w:lineRule="auto"/>
    </w:pPr>
  </w:style>
  <w:style w:type="paragraph" w:styleId="Notedebasdepage">
    <w:name w:val="footnote text"/>
    <w:basedOn w:val="Normal"/>
    <w:link w:val="NotedebasdepageCar"/>
    <w:uiPriority w:val="99"/>
    <w:semiHidden/>
    <w:unhideWhenUsed/>
    <w:rsid w:val="007946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46EA"/>
    <w:rPr>
      <w:sz w:val="20"/>
      <w:szCs w:val="20"/>
    </w:rPr>
  </w:style>
  <w:style w:type="character" w:styleId="Appelnotedebasdep">
    <w:name w:val="footnote reference"/>
    <w:basedOn w:val="Policepardfaut"/>
    <w:uiPriority w:val="99"/>
    <w:semiHidden/>
    <w:unhideWhenUsed/>
    <w:rsid w:val="00794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973904">
      <w:bodyDiv w:val="1"/>
      <w:marLeft w:val="0"/>
      <w:marRight w:val="0"/>
      <w:marTop w:val="0"/>
      <w:marBottom w:val="0"/>
      <w:divBdr>
        <w:top w:val="none" w:sz="0" w:space="0" w:color="auto"/>
        <w:left w:val="none" w:sz="0" w:space="0" w:color="auto"/>
        <w:bottom w:val="none" w:sz="0" w:space="0" w:color="auto"/>
        <w:right w:val="none" w:sz="0" w:space="0" w:color="auto"/>
      </w:divBdr>
      <w:divsChild>
        <w:div w:id="1127088358">
          <w:marLeft w:val="0"/>
          <w:marRight w:val="0"/>
          <w:marTop w:val="0"/>
          <w:marBottom w:val="0"/>
          <w:divBdr>
            <w:top w:val="none" w:sz="0" w:space="0" w:color="auto"/>
            <w:left w:val="none" w:sz="0" w:space="0" w:color="auto"/>
            <w:bottom w:val="none" w:sz="0" w:space="0" w:color="auto"/>
            <w:right w:val="none" w:sz="0" w:space="0" w:color="auto"/>
          </w:divBdr>
        </w:div>
        <w:div w:id="2051614280">
          <w:marLeft w:val="0"/>
          <w:marRight w:val="0"/>
          <w:marTop w:val="0"/>
          <w:marBottom w:val="0"/>
          <w:divBdr>
            <w:top w:val="none" w:sz="0" w:space="0" w:color="auto"/>
            <w:left w:val="none" w:sz="0" w:space="0" w:color="auto"/>
            <w:bottom w:val="none" w:sz="0" w:space="0" w:color="auto"/>
            <w:right w:val="none" w:sz="0" w:space="0" w:color="auto"/>
          </w:divBdr>
        </w:div>
        <w:div w:id="545919559">
          <w:marLeft w:val="0"/>
          <w:marRight w:val="0"/>
          <w:marTop w:val="0"/>
          <w:marBottom w:val="0"/>
          <w:divBdr>
            <w:top w:val="none" w:sz="0" w:space="0" w:color="auto"/>
            <w:left w:val="none" w:sz="0" w:space="0" w:color="auto"/>
            <w:bottom w:val="none" w:sz="0" w:space="0" w:color="auto"/>
            <w:right w:val="none" w:sz="0" w:space="0" w:color="auto"/>
          </w:divBdr>
        </w:div>
        <w:div w:id="109061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F353-32D0-41EC-9F90-48EFDD3B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1957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Griot</dc:creator>
  <cp:keywords/>
  <dc:description/>
  <cp:lastModifiedBy>Pierre-Yves PEPIN</cp:lastModifiedBy>
  <cp:revision>3</cp:revision>
  <dcterms:created xsi:type="dcterms:W3CDTF">2024-09-30T06:49:00Z</dcterms:created>
  <dcterms:modified xsi:type="dcterms:W3CDTF">2024-09-30T06:51:00Z</dcterms:modified>
</cp:coreProperties>
</file>